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>Formulario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>Solicitud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>Inscripción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 xml:space="preserve"> Administrativa</w:t>
      </w:r>
      <w:r w:rsidRPr="00672D0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Registro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equipos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adquiridos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extranjero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presente documento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_______________________________________________ ________________________________________________________, RUT/PASAPORTE N°___________________________,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propósito de dar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cumplimiento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establecido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letra k)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artículo 3°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Resolución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Exenta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N°1.463, de 2016,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Subsecretaría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Telecomunicaciones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sus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modificaciones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Fija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Norma Técnica que Regula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Especificaciones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Mínimas que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Deberán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Cumplir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Equipos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Terminales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Utilizados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Redes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Móviles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DECLARO:</w:t>
      </w: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1- Que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teléfono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continuación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individualizado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fue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adquirido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extranjero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será destinado a mi uso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personal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que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estoy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consciente y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asumo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que, por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ese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hecho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ha sido sometido al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Homologación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Multibanda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/SAE que permite verificar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compatibilidad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distintas bandas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frecuencia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recepción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mensajes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emergencia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emitidos por ONEMI. 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EN RESUMEN NO ES POSIBLE ASEGURAR QUE ESTE TELÉFONO: </w:t>
      </w:r>
    </w:p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-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Reciba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mensaje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alerta de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emergencia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emitido por ONEMI. </w:t>
      </w:r>
    </w:p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-Funcione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todas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las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empresas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móviles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del</w:t>
      </w:r>
      <w:proofErr w:type="spellEnd"/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país. 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2- Que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estoy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consciente y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acepto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uso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personales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proporcionados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concerniente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almacenamiento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tratamiento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necesario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otorgarles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ámbito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específico de esta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regulación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sólo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fines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misma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206"/>
      </w:tblGrid>
      <w:tr w:rsidR="00672D0D" w:rsidRPr="00672D0D" w:rsidTr="00672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2D0D" w:rsidRPr="00672D0D" w:rsidTr="00672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Modelo: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2D0D" w:rsidRPr="00672D0D" w:rsidTr="00672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Lugar de compra: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2D0D" w:rsidRPr="00672D0D" w:rsidTr="00672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IMEI: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2D0D" w:rsidRPr="00672D0D" w:rsidTr="00672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Documento que acredita </w:t>
            </w:r>
            <w:proofErr w:type="spellStart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adquisición</w:t>
            </w:r>
            <w:proofErr w:type="spellEnd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</w:t>
            </w:r>
            <w:proofErr w:type="spellEnd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</w:t>
            </w:r>
            <w:proofErr w:type="spellEnd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extranjero</w:t>
            </w:r>
            <w:proofErr w:type="spellEnd"/>
            <w:r w:rsidRPr="00672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D0D" w:rsidRPr="00672D0D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72D0D" w:rsidRPr="00672D0D" w:rsidRDefault="00672D0D" w:rsidP="0067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Fecha: ______/______/______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___________________________________________________ </w:t>
      </w:r>
    </w:p>
    <w:p w:rsidR="00672D0D" w:rsidRPr="00672D0D" w:rsidRDefault="00672D0D" w:rsidP="006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FIRMA </w:t>
      </w:r>
    </w:p>
    <w:p w:rsidR="00672D0D" w:rsidRPr="00672D0D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D0D" w:rsidRPr="00672D0D" w:rsidRDefault="00672D0D" w:rsidP="006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Este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procedimiento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solo aplica a personas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naturales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equipos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adquiridos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extranjero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672D0D" w:rsidRPr="00672D0D" w:rsidRDefault="00672D0D" w:rsidP="006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caso de no presentar toda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documentación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solicitada,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requerimiento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será cursado (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operación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rechazada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). Una vez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recibida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y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aceptada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información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activación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equipo se realizará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próximas 72Hrs (3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días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hábiles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). </w:t>
      </w:r>
    </w:p>
    <w:p w:rsidR="00672D0D" w:rsidRPr="00672D0D" w:rsidRDefault="00672D0D" w:rsidP="006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Para mas </w:t>
      </w:r>
      <w:proofErr w:type="spellStart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información</w:t>
      </w:r>
      <w:proofErr w:type="spellEnd"/>
      <w:r w:rsidRPr="00672D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esta normativa visite </w:t>
      </w:r>
      <w:r w:rsidRPr="00672D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www.multibanda.cl</w:t>
      </w:r>
    </w:p>
    <w:p w:rsidR="00AE68EA" w:rsidRDefault="00AE68EA">
      <w:bookmarkStart w:id="0" w:name="_GoBack"/>
      <w:bookmarkEnd w:id="0"/>
    </w:p>
    <w:sectPr w:rsidR="00AE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0D"/>
    <w:rsid w:val="00672D0D"/>
    <w:rsid w:val="00A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8ED1-064B-44B8-9FB5-7A101DF0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Santos</dc:creator>
  <cp:keywords/>
  <dc:description/>
  <cp:lastModifiedBy>Jairo Santos</cp:lastModifiedBy>
  <cp:revision>1</cp:revision>
  <dcterms:created xsi:type="dcterms:W3CDTF">2017-11-30T13:16:00Z</dcterms:created>
  <dcterms:modified xsi:type="dcterms:W3CDTF">2017-11-30T13:17:00Z</dcterms:modified>
</cp:coreProperties>
</file>